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2B" w:rsidRPr="00BA4207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i/>
          <w:sz w:val="20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 xml:space="preserve">Wstęp - czytajmy </w:t>
      </w:r>
      <w:proofErr w:type="spellStart"/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>Koheleta</w:t>
      </w:r>
      <w:proofErr w:type="spellEnd"/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>! 1:1, 3-9</w:t>
      </w:r>
      <w:r w:rsidR="00BA4207"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br/>
      </w:r>
      <w:r w:rsidR="00BA4207" w:rsidRPr="00BA4207">
        <w:rPr>
          <w:rFonts w:ascii="AppleSystemUIFontBold" w:hAnsi="AppleSystemUIFontBold" w:cs="AppleSystemUIFontBold"/>
          <w:bCs/>
          <w:i/>
          <w:sz w:val="20"/>
          <w:szCs w:val="24"/>
          <w:lang w:val="pl-PL" w:eastAsia="en-US"/>
        </w:rPr>
        <w:t xml:space="preserve"> (Wo</w:t>
      </w:r>
      <w:r w:rsidR="00BA4207">
        <w:rPr>
          <w:rFonts w:ascii="AppleSystemUIFontBold" w:hAnsi="AppleSystemUIFontBold" w:cs="AppleSystemUIFontBold"/>
          <w:bCs/>
          <w:i/>
          <w:sz w:val="20"/>
          <w:szCs w:val="24"/>
          <w:lang w:val="pl-PL" w:eastAsia="en-US"/>
        </w:rPr>
        <w:t>l</w:t>
      </w:r>
      <w:r w:rsidR="00BA4207" w:rsidRPr="00BA4207">
        <w:rPr>
          <w:rFonts w:ascii="AppleSystemUIFontBold" w:hAnsi="AppleSystemUIFontBold" w:cs="AppleSystemUIFontBold"/>
          <w:bCs/>
          <w:i/>
          <w:sz w:val="20"/>
          <w:szCs w:val="24"/>
          <w:lang w:val="pl-PL" w:eastAsia="en-US"/>
        </w:rPr>
        <w:t>brom, 21 lipca 2023)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Słowa </w:t>
      </w:r>
      <w:proofErr w:type="spellStart"/>
      <w:r>
        <w:rPr>
          <w:rFonts w:ascii="AppleSystemUIFont" w:hAnsi="AppleSystemUIFont" w:cs="AppleSystemUIFont"/>
          <w:sz w:val="24"/>
          <w:szCs w:val="24"/>
          <w:lang w:val="pl-PL" w:eastAsia="en-US"/>
        </w:rPr>
        <w:t>Koheleta</w:t>
      </w:r>
      <w:proofErr w:type="spellEnd"/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, króla Salomona, syna Dawida, króla w Jeruzalem.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Cóż przyjdzie człowiekowi z całego trudu, jaki zadaje sobie pod słońcem?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Pokolenie przychodzi i pokolenie odchodzi,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a ziemia trwa po wszystkie czasy.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Słońce wschodzi i zachodzi,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na miejsce swoje spieszy z powrotem,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znowu tam wschodzi.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Ku południowi ciągnąc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ku północy wracając,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kolistą drogą wieje wiatr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znowu wraca na drogę swojego krążenia.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Wszystkie rzeki płyną do morza,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a morze wcale nie wzbiera;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do miejsca, do którego rzeki płyną,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zdążają one bezustannie.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Każde mówienie jest wysiłkiem: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 xml:space="preserve">nie zdoła człowiek wyrazić [wszystkiego] słowami.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Nie nasyci się oko patrzeniem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ani ucho napełni słuchaniem.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To, co było, jest tym, co będzie,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 xml:space="preserve">a to, co się stało, jest tym, co znowu się stanie: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więc nic zgoła nowego nie ma pod słońcem.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Pr="0049022B" w:rsidRDefault="0049022B" w:rsidP="0049022B">
      <w:pPr>
        <w:spacing w:line="240" w:lineRule="auto"/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 xml:space="preserve">O </w:t>
      </w:r>
      <w:proofErr w:type="spellStart"/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>Kohelecie</w:t>
      </w:r>
      <w:proofErr w:type="spellEnd"/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 xml:space="preserve"> - 12:9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proofErr w:type="spellStart"/>
      <w:r>
        <w:rPr>
          <w:rFonts w:ascii="AppleSystemUIFont" w:hAnsi="AppleSystemUIFont" w:cs="AppleSystemUIFont"/>
          <w:sz w:val="24"/>
          <w:szCs w:val="24"/>
          <w:lang w:val="pl-PL" w:eastAsia="en-US"/>
        </w:rPr>
        <w:t>Kohelet</w:t>
      </w:r>
      <w:proofErr w:type="spellEnd"/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 był mędrcem, wpajał wiedzę ludowi.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słuchał, badał i ułożył wiele przysłów.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Starał się </w:t>
      </w:r>
      <w:proofErr w:type="spellStart"/>
      <w:r>
        <w:rPr>
          <w:rFonts w:ascii="AppleSystemUIFont" w:hAnsi="AppleSystemUIFont" w:cs="AppleSystemUIFont"/>
          <w:sz w:val="24"/>
          <w:szCs w:val="24"/>
          <w:lang w:val="pl-PL" w:eastAsia="en-US"/>
        </w:rPr>
        <w:t>Kohelet</w:t>
      </w:r>
      <w:proofErr w:type="spellEnd"/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 znaleźć słowa piękne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rzetelnie napisać słowa prawdy.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A słowa mędrców są jak ościenie,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a zdania zbiorów przysłów - jak mocno wbite gwoździe.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Dane nam są przez pasterza jednego.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Dzieci moje: przyjmijcie przestrogę: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Pisaniu wielu ksiąg nie ma końca,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a wiele nauki utrudza ciało.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 xml:space="preserve">Podsumowanie na koniec 12:13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Wszystkiego tego wysłuchawszy: Boga się bój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przykazań Jego przestrzegaj,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bo cały w tym człowiek!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Bóg bowiem każdą sprawę wezwie na sąd, </w:t>
      </w:r>
    </w:p>
    <w:p w:rsidR="0049022B" w:rsidRDefault="0049022B" w:rsidP="00BA4207">
      <w:pPr>
        <w:autoSpaceDE w:val="0"/>
        <w:autoSpaceDN w:val="0"/>
        <w:adjustRightInd w:val="0"/>
        <w:spacing w:line="240" w:lineRule="auto"/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wszystko, choć ukryte: czy dobre było, czy złe.</w:t>
      </w: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br w:type="page"/>
      </w:r>
    </w:p>
    <w:p w:rsidR="0049022B" w:rsidRDefault="00BA4207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lastRenderedPageBreak/>
        <w:t>Uzasadnienie spotka</w:t>
      </w:r>
      <w:r w:rsidR="007E1596"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>n</w:t>
      </w: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 xml:space="preserve">ia - </w:t>
      </w:r>
      <w:r w:rsidR="0049022B"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 xml:space="preserve">Lepiej </w:t>
      </w: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 xml:space="preserve">być </w:t>
      </w:r>
      <w:r w:rsidR="0049022B"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 xml:space="preserve">w domu żałoby - 7: 1 </w:t>
      </w:r>
    </w:p>
    <w:p w:rsidR="00BA4207" w:rsidRDefault="00BA4207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Lepsze jest dobre imię niż wonne olejki,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a dzień śmierci niż dzień urodzenia.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Lepiej jest iść do domu żałoby,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niż iść do domu wesela,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bo w tamtym jest koniec każdego człowieka,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człowiek żyjący bierze to sobie do serca.</w:t>
      </w:r>
    </w:p>
    <w:p w:rsidR="007E1596" w:rsidRDefault="007E1596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Pr="007E1596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b/>
          <w:sz w:val="24"/>
          <w:szCs w:val="24"/>
          <w:lang w:val="pl-PL" w:eastAsia="en-US"/>
        </w:rPr>
      </w:pPr>
      <w:r w:rsidRPr="007E1596">
        <w:rPr>
          <w:rFonts w:ascii="AppleSystemUIFont" w:hAnsi="AppleSystemUIFont" w:cs="AppleSystemUIFont"/>
          <w:b/>
          <w:sz w:val="24"/>
          <w:szCs w:val="24"/>
          <w:lang w:val="pl-PL" w:eastAsia="en-US"/>
        </w:rPr>
        <w:t>Lepszy jest smutek niż śmiech,</w:t>
      </w:r>
    </w:p>
    <w:p w:rsidR="0049022B" w:rsidRPr="007E1596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b/>
          <w:sz w:val="24"/>
          <w:szCs w:val="24"/>
          <w:lang w:val="pl-PL" w:eastAsia="en-US"/>
        </w:rPr>
      </w:pPr>
      <w:r w:rsidRPr="007E1596">
        <w:rPr>
          <w:rFonts w:ascii="AppleSystemUIFont" w:hAnsi="AppleSystemUIFont" w:cs="AppleSystemUIFont"/>
          <w:b/>
          <w:sz w:val="24"/>
          <w:szCs w:val="24"/>
          <w:lang w:val="pl-PL" w:eastAsia="en-US"/>
        </w:rPr>
        <w:tab/>
        <w:t>bo przy smutnym obliczu serce jest dobre.</w:t>
      </w:r>
    </w:p>
    <w:p w:rsidR="0049022B" w:rsidRPr="007E1596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b/>
          <w:sz w:val="24"/>
          <w:szCs w:val="24"/>
          <w:lang w:val="pl-PL" w:eastAsia="en-US"/>
        </w:rPr>
      </w:pPr>
      <w:r w:rsidRPr="007E1596">
        <w:rPr>
          <w:rFonts w:ascii="AppleSystemUIFont" w:hAnsi="AppleSystemUIFont" w:cs="AppleSystemUIFont"/>
          <w:b/>
          <w:sz w:val="24"/>
          <w:szCs w:val="24"/>
          <w:lang w:val="pl-PL" w:eastAsia="en-US"/>
        </w:rPr>
        <w:t>Serce mędrców jest w domu żałoby,</w:t>
      </w:r>
    </w:p>
    <w:p w:rsidR="0049022B" w:rsidRPr="007E1596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b/>
          <w:sz w:val="24"/>
          <w:szCs w:val="24"/>
          <w:lang w:val="pl-PL" w:eastAsia="en-US"/>
        </w:rPr>
      </w:pPr>
      <w:r w:rsidRPr="007E1596">
        <w:rPr>
          <w:rFonts w:ascii="AppleSystemUIFont" w:hAnsi="AppleSystemUIFont" w:cs="AppleSystemUIFont"/>
          <w:b/>
          <w:sz w:val="24"/>
          <w:szCs w:val="24"/>
          <w:lang w:val="pl-PL" w:eastAsia="en-US"/>
        </w:rPr>
        <w:tab/>
        <w:t>a serce głupców w domu wesela.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Lepiej jest słuchać karcenia przez mędrca,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niż słuchać pochwały ze strony głupców.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 xml:space="preserve">Bo czym trzaskanie cierni płonących pod kotłem,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tym jest śmiech głupiego.</w:t>
      </w:r>
    </w:p>
    <w:p w:rsidR="0049022B" w:rsidRP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jest to marnością.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</w:pPr>
    </w:p>
    <w:p w:rsidR="0049022B" w:rsidRDefault="0049022B">
      <w:pPr>
        <w:spacing w:line="240" w:lineRule="auto"/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br w:type="page"/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lastRenderedPageBreak/>
        <w:t>Wszystko ma swój czas 3</w:t>
      </w:r>
    </w:p>
    <w:p w:rsidR="007E1596" w:rsidRDefault="007E1596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Wszystko ma swój czas, 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na wszystko jest wyznaczona godzina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na wszystkie sprawy pod niebem :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Jest czas rodzenia i czas umierania,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czas sadzenia i czas wyrywania tego, co zasadzono,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czas zabijania i czas leczenia, 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czas burzenia i czas budowania,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czas płaczu i czas śmiechu, 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czas zawodzenia i czas pląsów,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czas rzucania kamieni i czas ich zbierania,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 xml:space="preserve">czas pieszczot cielesnych, i czas wstrzymywania się od nich, 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czas szukania i czas tracenia, 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czas zachowania i czas wyrzucania,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czas rozdzierania i czas zszywania, 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czas milczenia i czas mówienia,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czas miłowania i czas nienawiści, </w:t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czas wojny i czas pokoju.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Cóż przyjdzie pracującemu z trudu, jaki sobie zadaje?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Przyjrzałem się pracy, jaką Bóg obarczył ludzi, by się nią trudzili.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Uczynił wszystko pięknie w swoim czasie,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dał im nawet wyobrażenie o dziejach świata,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 xml:space="preserve">tak jednak, że nie pojmie człowiek dzieł,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jakich Bóg dokonuje od początku aż do końca.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Poznałem, że dla niego nic lepszego,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niż cieszyć się i o to dbać,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by szczęścia zaznać w swym życiu.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Bo też, że człowiek je i pije,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cieszy się szczęściem przy całym swym trudzie -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Bold" w:hAnsi="AppleSystemUIFontBold" w:cs="AppleSystemUIFontBold"/>
          <w:b/>
          <w:bCs/>
          <w:sz w:val="24"/>
          <w:szCs w:val="24"/>
          <w:u w:val="single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Bold" w:hAnsi="AppleSystemUIFontBold" w:cs="AppleSystemUIFontBold"/>
          <w:b/>
          <w:bCs/>
          <w:sz w:val="24"/>
          <w:szCs w:val="24"/>
          <w:u w:val="single"/>
          <w:lang w:val="pl-PL" w:eastAsia="en-US"/>
        </w:rPr>
        <w:t>to wszystko dar Boży.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(3:14) Poznałem, że wszystko, co czyni Bóg,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na wieki będzie trwało: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do tego nic dodać nie można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ani od tego coś odjąć.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>A Bóg tak działa, by się Go ludzie bali.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 xml:space="preserve">Do młodzieńców - </w:t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11:9 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Ciesz się, młodzieńcze, w młodości swojej,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 xml:space="preserve">a serce twoje niech się rozwesela za dni młodości twojej. 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I chodź drogami serca swego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za tym, co oczy twe pociąga;</w:t>
      </w:r>
    </w:p>
    <w:p w:rsidR="0049022B" w:rsidRDefault="0049022B" w:rsidP="007E1596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lecz wiedz, że z tego wszystkiego</w:t>
      </w:r>
    </w:p>
    <w:p w:rsidR="0049022B" w:rsidRDefault="0049022B" w:rsidP="000F354F">
      <w:pPr>
        <w:ind w:left="708"/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będzie cię sądził Bóg!</w:t>
      </w: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br w:type="page"/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lastRenderedPageBreak/>
        <w:t>O sprawiedliwości w oczach Boga 3:15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To, co jest, już było,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a to, co ma być kiedyś, już jest;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Bóg przywraca to, co przeminęło.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I dalej widziałem pod słońcem: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w miejscu sądu - niegodziwość,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w miejscu sprawiedliwości - nieprawość.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Powiedziałem sobie: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Zarówno sprawiedliwego jak i bezbożnego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będzie sądził Bóg: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na każdą bowiem sprawę i na każdy czyn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Los człowieka podobny jest do losu zwierząt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Powiedziałem sobie: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Ze względu na synów ludzkich tak się dzieje.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Bóg chce ich bowiem doświadczyć, żeby wiedzieli,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że sami przez się są tylko zwierzętami.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Los bowiem synów ludzkich jest ten sam,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co i los zwierząt;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los ich jest jeden: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jaka śmierć jednego, taka śmierć drugiego,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oddech życia ten sam.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Czy więc w niczym więc człowiek nie przewyższa zwierząt,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bo wszystko jest marnością.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>Życie człowieka 3:20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Wszystko idzie na jedno miejsce: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powstało wszystko z prochu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wszystko do prochu znów wraca 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Któż pozna, czy siła życiowa (tchnienie) synów ludzkich idzie w górę,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a (tchnienie) siła życiowa zwierząt zstępuje w dół, do ziemi?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Zobaczyłem więc, że nie ma nic lepszego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nad to, że się człowiek cieszy ze swych dzieł,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gdyż taki jego udział.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>Bo któż mu pozwoli widzieć,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ab/>
        <w:t>co stanie się potem?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br w:type="page"/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lastRenderedPageBreak/>
        <w:t>Pomnij na Stwórcę w dniach młodości 12:1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Pomnij jednak na Stwórcę swego w dniach swej młodości,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zanim jeszcze nadejdą dni niedoli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przyjdą lata, o których powiesz: «Nie mam w nich upodobania»;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zanim zaćmi się słońce i światło,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księżyc, i gwiazdy,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chmury powrócą po deszczu;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 xml:space="preserve">w czasie, gdy trząść się będą stróże domu,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uginać się będą silni mężowie,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 xml:space="preserve">i będą ustawały kobiety mielące, bo ich ubędzie,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zaćmią się patrzące w oknach;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zamkną się drzwi na ulicę,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podczas gdy łoskot młyna przycichnie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podniesie się do głosu ptaka,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wszystkie śpiewy przymilkną;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Gdy odczuwać się nawet będzie lęk przed wyżyną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strach na drodze;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drzewo migdałowe zakwitnie,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ociężałą stanie się szarańcza,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pękać będą kapary;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bo zdążać będzie człowiek do swego wiecznego domu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kręcić się już będą po ulicy płaczki;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zanim się przerwie srebrny sznur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stłucze się czara złota,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dzban się rozbije u źródła,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w studnię kołowrót złamany wpadnie;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wróci się proch do ziemi, tak jak nią był,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a duch powróci do Boga, który go dał .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 xml:space="preserve">Pomnij jednak na Stwórcę swego w dniach swej młodości,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zanim jeszcze nadejdą dni niedoli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przyjdą lata, o których powiesz: «Nie mam w nich upodobania»;</w:t>
      </w:r>
    </w:p>
    <w:p w:rsidR="0049022B" w:rsidRDefault="0049022B" w:rsidP="0049022B"/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Bold" w:hAnsi="AppleSystemUIFontBold" w:cs="AppleSystemUIFontBold"/>
          <w:b/>
          <w:bCs/>
          <w:sz w:val="24"/>
          <w:szCs w:val="24"/>
          <w:lang w:val="pl-PL" w:eastAsia="en-US"/>
        </w:rPr>
        <w:t xml:space="preserve">Podsumowanie na koniec 12:13 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>Wszystkiego tego wysłuchawszy: Boga się bój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i przykazań Jego przestrzegaj,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</w:r>
      <w:r>
        <w:rPr>
          <w:rFonts w:ascii="AppleSystemUIFont" w:hAnsi="AppleSystemUIFont" w:cs="AppleSystemUIFont"/>
          <w:sz w:val="24"/>
          <w:szCs w:val="24"/>
          <w:lang w:val="pl-PL" w:eastAsia="en-US"/>
        </w:rPr>
        <w:tab/>
        <w:t>bo cały w tym człowiek!</w:t>
      </w:r>
    </w:p>
    <w:p w:rsidR="0049022B" w:rsidRDefault="0049022B" w:rsidP="0049022B">
      <w:pP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sz w:val="24"/>
          <w:szCs w:val="24"/>
          <w:lang w:val="pl-PL" w:eastAsia="en-US"/>
        </w:rPr>
      </w:pPr>
    </w:p>
    <w:p w:rsidR="0049022B" w:rsidRPr="000F354F" w:rsidRDefault="0049022B" w:rsidP="000F354F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b/>
          <w:sz w:val="24"/>
          <w:szCs w:val="24"/>
          <w:lang w:val="pl-PL" w:eastAsia="en-US"/>
        </w:rPr>
      </w:pPr>
      <w:bookmarkStart w:id="0" w:name="_GoBack"/>
      <w:r w:rsidRPr="000F354F">
        <w:rPr>
          <w:rFonts w:ascii="AppleSystemUIFont" w:hAnsi="AppleSystemUIFont" w:cs="AppleSystemUIFont"/>
          <w:b/>
          <w:sz w:val="24"/>
          <w:szCs w:val="24"/>
          <w:lang w:val="pl-PL" w:eastAsia="en-US"/>
        </w:rPr>
        <w:t xml:space="preserve">Bóg bowiem każdą sprawę wezwie na sąd, </w:t>
      </w:r>
    </w:p>
    <w:p w:rsidR="0049022B" w:rsidRPr="000F354F" w:rsidRDefault="0049022B" w:rsidP="000F354F">
      <w:pPr>
        <w:autoSpaceDE w:val="0"/>
        <w:autoSpaceDN w:val="0"/>
        <w:adjustRightInd w:val="0"/>
        <w:spacing w:line="240" w:lineRule="auto"/>
        <w:ind w:left="708"/>
        <w:rPr>
          <w:rFonts w:ascii="AppleSystemUIFont" w:hAnsi="AppleSystemUIFont" w:cs="AppleSystemUIFont"/>
          <w:b/>
          <w:sz w:val="24"/>
          <w:szCs w:val="24"/>
          <w:lang w:val="pl-PL" w:eastAsia="en-US"/>
        </w:rPr>
      </w:pPr>
      <w:r w:rsidRPr="000F354F">
        <w:rPr>
          <w:rFonts w:ascii="AppleSystemUIFont" w:hAnsi="AppleSystemUIFont" w:cs="AppleSystemUIFont"/>
          <w:b/>
          <w:sz w:val="24"/>
          <w:szCs w:val="24"/>
          <w:lang w:val="pl-PL" w:eastAsia="en-US"/>
        </w:rPr>
        <w:tab/>
        <w:t>wszystko, choć ukryte: czy dobre było, czy złe.</w:t>
      </w:r>
      <w:bookmarkEnd w:id="0"/>
    </w:p>
    <w:sectPr w:rsidR="0049022B" w:rsidRPr="000F354F" w:rsidSect="005A2F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1C"/>
    <w:rsid w:val="000F354F"/>
    <w:rsid w:val="001639EE"/>
    <w:rsid w:val="00273195"/>
    <w:rsid w:val="00484F64"/>
    <w:rsid w:val="0049022B"/>
    <w:rsid w:val="005A2FCF"/>
    <w:rsid w:val="00614F2A"/>
    <w:rsid w:val="00625584"/>
    <w:rsid w:val="007E1596"/>
    <w:rsid w:val="0090146E"/>
    <w:rsid w:val="00AD381C"/>
    <w:rsid w:val="00BA4207"/>
    <w:rsid w:val="00BE0196"/>
    <w:rsid w:val="00C95F41"/>
    <w:rsid w:val="00D17524"/>
    <w:rsid w:val="00D4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97479"/>
  <w15:chartTrackingRefBased/>
  <w15:docId w15:val="{0984165C-7CEA-DB48-858D-342519F7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524"/>
    <w:pPr>
      <w:spacing w:line="276" w:lineRule="auto"/>
    </w:pPr>
    <w:rPr>
      <w:rFonts w:ascii="Arial" w:hAnsi="Arial" w:cs="Arial"/>
      <w:sz w:val="22"/>
      <w:szCs w:val="22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5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5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5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75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1752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75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524"/>
    <w:pPr>
      <w:ind w:left="720"/>
      <w:contextualSpacing/>
    </w:pPr>
  </w:style>
  <w:style w:type="paragraph" w:styleId="Bezodstpw">
    <w:name w:val="No Spacing"/>
    <w:uiPriority w:val="1"/>
    <w:qFormat/>
    <w:rsid w:val="00D17524"/>
    <w:rPr>
      <w:rFonts w:ascii="Arial" w:hAnsi="Arial" w:cs="Arial"/>
      <w:sz w:val="22"/>
      <w:szCs w:val="22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D1752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7524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7524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7524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17524"/>
    <w:rPr>
      <w:rFonts w:ascii="Arial" w:eastAsia="Arial" w:hAnsi="Arial" w:cs="Arial"/>
      <w:color w:val="666666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17524"/>
    <w:rPr>
      <w:rFonts w:ascii="Arial" w:eastAsia="Arial" w:hAnsi="Arial" w:cs="Arial"/>
      <w:color w:val="666666"/>
      <w:sz w:val="22"/>
      <w:szCs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7524"/>
    <w:rPr>
      <w:rFonts w:ascii="Arial" w:eastAsia="Arial" w:hAnsi="Arial" w:cs="Arial"/>
      <w:i/>
      <w:color w:val="666666"/>
      <w:sz w:val="22"/>
      <w:szCs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52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752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17524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1752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1752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D17524"/>
    <w:pPr>
      <w:spacing w:after="100"/>
      <w:ind w:left="440"/>
    </w:pPr>
  </w:style>
  <w:style w:type="table" w:customStyle="1" w:styleId="TableNormal">
    <w:name w:val="Table Normal"/>
    <w:rsid w:val="00D17524"/>
    <w:pPr>
      <w:spacing w:line="276" w:lineRule="auto"/>
    </w:pPr>
    <w:rPr>
      <w:rFonts w:ascii="Arial" w:hAnsi="Arial" w:cs="Arial"/>
      <w:sz w:val="22"/>
      <w:szCs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1752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7524"/>
    <w:rPr>
      <w:rFonts w:ascii="Arial" w:eastAsia="Arial" w:hAnsi="Arial" w:cs="Arial"/>
      <w:sz w:val="52"/>
      <w:szCs w:val="52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54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54F"/>
    <w:rPr>
      <w:rFonts w:ascii="Times New Roman" w:hAnsi="Times New Roman" w:cs="Times New Roman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2023-07-21T10:36:00Z</cp:lastPrinted>
  <dcterms:created xsi:type="dcterms:W3CDTF">2023-07-21T10:36:00Z</dcterms:created>
  <dcterms:modified xsi:type="dcterms:W3CDTF">2023-07-21T10:36:00Z</dcterms:modified>
</cp:coreProperties>
</file>